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7CB1" w14:textId="07D98DD4" w:rsidR="0059649D" w:rsidRPr="000A1EAF" w:rsidRDefault="0059649D" w:rsidP="000A1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EAF">
        <w:rPr>
          <w:rFonts w:ascii="Times New Roman" w:hAnsi="Times New Roman" w:cs="Times New Roman"/>
          <w:sz w:val="24"/>
          <w:szCs w:val="24"/>
        </w:rPr>
        <w:t xml:space="preserve">Подведены итоги творческих конкурсов </w:t>
      </w:r>
      <w:r w:rsidRPr="000A1EAF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0A1EAF">
        <w:rPr>
          <w:rFonts w:ascii="Times New Roman" w:hAnsi="Times New Roman" w:cs="Times New Roman"/>
          <w:sz w:val="24"/>
          <w:szCs w:val="24"/>
        </w:rPr>
        <w:t xml:space="preserve"> Межрегионального </w:t>
      </w:r>
      <w:r w:rsidR="006D0B5D">
        <w:rPr>
          <w:rFonts w:ascii="Times New Roman" w:hAnsi="Times New Roman" w:cs="Times New Roman"/>
          <w:sz w:val="24"/>
          <w:szCs w:val="24"/>
        </w:rPr>
        <w:t xml:space="preserve">музыкального духовно-нравственного </w:t>
      </w:r>
      <w:r w:rsidRPr="000A1EAF">
        <w:rPr>
          <w:rFonts w:ascii="Times New Roman" w:hAnsi="Times New Roman" w:cs="Times New Roman"/>
          <w:sz w:val="24"/>
          <w:szCs w:val="24"/>
        </w:rPr>
        <w:t>форума «Россия – Родина святая». Поздравляем всех участников</w:t>
      </w:r>
      <w:r w:rsidR="000A1EAF" w:rsidRPr="000A1EAF">
        <w:rPr>
          <w:rFonts w:ascii="Times New Roman" w:hAnsi="Times New Roman" w:cs="Times New Roman"/>
          <w:sz w:val="24"/>
          <w:szCs w:val="24"/>
        </w:rPr>
        <w:t>!</w:t>
      </w:r>
    </w:p>
    <w:p w14:paraId="718E0962" w14:textId="21518FDB" w:rsidR="006D0B5D" w:rsidRDefault="000A1EAF" w:rsidP="000A1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EAF">
        <w:rPr>
          <w:rFonts w:ascii="Times New Roman" w:hAnsi="Times New Roman" w:cs="Times New Roman"/>
          <w:sz w:val="24"/>
          <w:szCs w:val="24"/>
        </w:rPr>
        <w:t>Наградные материалы лауреатам и сертификаты участникам будут высланы после 20 февраля</w:t>
      </w:r>
      <w:r w:rsidR="006D0B5D">
        <w:rPr>
          <w:rFonts w:ascii="Times New Roman" w:hAnsi="Times New Roman" w:cs="Times New Roman"/>
          <w:sz w:val="24"/>
          <w:szCs w:val="24"/>
        </w:rPr>
        <w:t xml:space="preserve"> по электронной почте, указанной в заявке.</w:t>
      </w:r>
      <w:r w:rsidRPr="000A1EAF">
        <w:rPr>
          <w:rFonts w:ascii="Times New Roman" w:hAnsi="Times New Roman" w:cs="Times New Roman"/>
          <w:sz w:val="24"/>
          <w:szCs w:val="24"/>
        </w:rPr>
        <w:t xml:space="preserve"> Лауреаты конкурсов получают приглашение на </w:t>
      </w:r>
      <w:bookmarkStart w:id="0" w:name="_Hlk127262372"/>
      <w:r w:rsidRPr="000A1EAF">
        <w:rPr>
          <w:rFonts w:ascii="Times New Roman" w:hAnsi="Times New Roman" w:cs="Times New Roman"/>
          <w:sz w:val="24"/>
          <w:szCs w:val="24"/>
        </w:rPr>
        <w:t>Гала-концерт «Россия – Родина святая»</w:t>
      </w:r>
      <w:bookmarkEnd w:id="0"/>
      <w:r w:rsidRPr="000A1E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B5D" w:rsidRPr="000A1EAF">
        <w:rPr>
          <w:rFonts w:ascii="Times New Roman" w:hAnsi="Times New Roman" w:cs="Times New Roman"/>
          <w:sz w:val="24"/>
          <w:szCs w:val="24"/>
        </w:rPr>
        <w:t xml:space="preserve">на котором станут участниками церемонии награждения. </w:t>
      </w:r>
    </w:p>
    <w:p w14:paraId="12D67B80" w14:textId="10502301" w:rsidR="000A1EAF" w:rsidRDefault="006D0B5D" w:rsidP="000A1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EAF">
        <w:rPr>
          <w:rFonts w:ascii="Times New Roman" w:hAnsi="Times New Roman" w:cs="Times New Roman"/>
          <w:sz w:val="24"/>
          <w:szCs w:val="24"/>
        </w:rPr>
        <w:t>Гала-концерт «Россия – Родина святая»</w:t>
      </w:r>
      <w:r>
        <w:rPr>
          <w:rFonts w:ascii="Times New Roman" w:hAnsi="Times New Roman" w:cs="Times New Roman"/>
          <w:sz w:val="24"/>
          <w:szCs w:val="24"/>
        </w:rPr>
        <w:t xml:space="preserve"> станет заключительным этапом форума,</w:t>
      </w:r>
      <w:r w:rsidR="00545294">
        <w:rPr>
          <w:rFonts w:ascii="Times New Roman" w:hAnsi="Times New Roman" w:cs="Times New Roman"/>
          <w:sz w:val="24"/>
          <w:szCs w:val="24"/>
        </w:rPr>
        <w:t xml:space="preserve">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EAF">
        <w:rPr>
          <w:rFonts w:ascii="Times New Roman" w:hAnsi="Times New Roman" w:cs="Times New Roman"/>
          <w:sz w:val="24"/>
          <w:szCs w:val="24"/>
        </w:rPr>
        <w:t>будет проходить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Чебоксарах</w:t>
      </w:r>
      <w:r w:rsidR="000A1EAF">
        <w:rPr>
          <w:rFonts w:ascii="Times New Roman" w:hAnsi="Times New Roman" w:cs="Times New Roman"/>
          <w:sz w:val="24"/>
          <w:szCs w:val="24"/>
        </w:rPr>
        <w:t xml:space="preserve"> </w:t>
      </w:r>
      <w:r w:rsidR="000A1EAF" w:rsidRPr="000A1EAF">
        <w:rPr>
          <w:rFonts w:ascii="Times New Roman" w:hAnsi="Times New Roman" w:cs="Times New Roman"/>
          <w:sz w:val="24"/>
          <w:szCs w:val="24"/>
        </w:rPr>
        <w:t xml:space="preserve"> </w:t>
      </w:r>
      <w:r w:rsidR="000A1EAF" w:rsidRPr="000A1EAF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="000A1EAF" w:rsidRPr="000A1EAF"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в 13.30</w:t>
      </w:r>
      <w:r w:rsidR="000A1EAF" w:rsidRPr="000A1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сцене</w:t>
      </w:r>
      <w:r w:rsidR="000A1EAF" w:rsidRPr="000A1EAF">
        <w:rPr>
          <w:rFonts w:ascii="Times New Roman" w:hAnsi="Times New Roman" w:cs="Times New Roman"/>
          <w:sz w:val="24"/>
          <w:szCs w:val="24"/>
        </w:rPr>
        <w:t xml:space="preserve"> ДК им. </w:t>
      </w:r>
      <w:proofErr w:type="spellStart"/>
      <w:r w:rsidR="000A1EAF" w:rsidRPr="000A1EAF">
        <w:rPr>
          <w:rFonts w:ascii="Times New Roman" w:hAnsi="Times New Roman" w:cs="Times New Roman"/>
          <w:sz w:val="24"/>
          <w:szCs w:val="24"/>
        </w:rPr>
        <w:t>Хузангая</w:t>
      </w:r>
      <w:proofErr w:type="spellEnd"/>
      <w:r w:rsidR="000A1EAF" w:rsidRPr="000A1EAF">
        <w:rPr>
          <w:rFonts w:ascii="Times New Roman" w:hAnsi="Times New Roman" w:cs="Times New Roman"/>
          <w:sz w:val="24"/>
          <w:szCs w:val="24"/>
        </w:rPr>
        <w:t xml:space="preserve"> (ул. </w:t>
      </w:r>
      <w:proofErr w:type="spellStart"/>
      <w:r w:rsidR="000A1EAF" w:rsidRPr="000A1EAF">
        <w:rPr>
          <w:rFonts w:ascii="Times New Roman" w:hAnsi="Times New Roman" w:cs="Times New Roman"/>
          <w:sz w:val="24"/>
          <w:szCs w:val="24"/>
        </w:rPr>
        <w:t>З.Яковлевой</w:t>
      </w:r>
      <w:proofErr w:type="spellEnd"/>
      <w:r w:rsidR="000A1EAF" w:rsidRPr="000A1EAF">
        <w:rPr>
          <w:rFonts w:ascii="Times New Roman" w:hAnsi="Times New Roman" w:cs="Times New Roman"/>
          <w:sz w:val="24"/>
          <w:szCs w:val="24"/>
        </w:rPr>
        <w:t>, 54А)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1EAF" w:rsidRPr="000A1EAF">
        <w:rPr>
          <w:rFonts w:ascii="Times New Roman" w:hAnsi="Times New Roman" w:cs="Times New Roman"/>
          <w:sz w:val="24"/>
          <w:szCs w:val="24"/>
        </w:rPr>
        <w:t xml:space="preserve"> Просьба сообщить</w:t>
      </w:r>
      <w:r>
        <w:rPr>
          <w:rFonts w:ascii="Times New Roman" w:hAnsi="Times New Roman" w:cs="Times New Roman"/>
          <w:sz w:val="24"/>
          <w:szCs w:val="24"/>
        </w:rPr>
        <w:t xml:space="preserve"> иногородним</w:t>
      </w:r>
      <w:r w:rsidR="000A1EAF" w:rsidRPr="000A1EAF">
        <w:rPr>
          <w:rFonts w:ascii="Times New Roman" w:hAnsi="Times New Roman" w:cs="Times New Roman"/>
          <w:sz w:val="24"/>
          <w:szCs w:val="24"/>
        </w:rPr>
        <w:t xml:space="preserve">, кто сумеет </w:t>
      </w:r>
      <w:proofErr w:type="gramStart"/>
      <w:r w:rsidR="000A1EAF" w:rsidRPr="000A1EAF">
        <w:rPr>
          <w:rFonts w:ascii="Times New Roman" w:hAnsi="Times New Roman" w:cs="Times New Roman"/>
          <w:sz w:val="24"/>
          <w:szCs w:val="24"/>
        </w:rPr>
        <w:t>приехать  на</w:t>
      </w:r>
      <w:proofErr w:type="gramEnd"/>
      <w:r w:rsidR="000A1EAF" w:rsidRPr="000A1EAF">
        <w:rPr>
          <w:rFonts w:ascii="Times New Roman" w:hAnsi="Times New Roman" w:cs="Times New Roman"/>
          <w:sz w:val="24"/>
          <w:szCs w:val="24"/>
        </w:rPr>
        <w:t xml:space="preserve"> Гала-концерт</w:t>
      </w:r>
      <w:r>
        <w:rPr>
          <w:rFonts w:ascii="Times New Roman" w:hAnsi="Times New Roman" w:cs="Times New Roman"/>
          <w:sz w:val="24"/>
          <w:szCs w:val="24"/>
        </w:rPr>
        <w:t xml:space="preserve"> или сумеет прислать своих представителей.</w:t>
      </w:r>
      <w:r w:rsidR="000A1EAF" w:rsidRPr="000A1EAF">
        <w:rPr>
          <w:rFonts w:ascii="Times New Roman" w:hAnsi="Times New Roman" w:cs="Times New Roman"/>
          <w:sz w:val="24"/>
          <w:szCs w:val="24"/>
        </w:rPr>
        <w:t xml:space="preserve"> Форма одежды – парадная. </w:t>
      </w:r>
    </w:p>
    <w:p w14:paraId="617207E3" w14:textId="77777777" w:rsidR="006D0B5D" w:rsidRPr="000A1EAF" w:rsidRDefault="006D0B5D" w:rsidP="000A1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9C998" w14:textId="5AA15308" w:rsidR="0059649D" w:rsidRDefault="0059649D" w:rsidP="0059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Песенный конкурс «Люблю тебя, моя Россия</w:t>
      </w:r>
      <w:r w:rsidR="006D0B5D">
        <w:rPr>
          <w:rFonts w:ascii="Times New Roman" w:hAnsi="Times New Roman" w:cs="Times New Roman"/>
          <w:b/>
          <w:bCs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A7B830" w14:textId="77777777" w:rsidR="0059649D" w:rsidRDefault="0059649D" w:rsidP="0059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Гран При</w:t>
      </w:r>
      <w:proofErr w:type="gramEnd"/>
    </w:p>
    <w:p w14:paraId="3251FFD3" w14:textId="77777777" w:rsidR="0059649D" w:rsidRDefault="0059649D" w:rsidP="0059649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Образцовый ансамбль русской песни «Родные напевы» </w:t>
      </w:r>
    </w:p>
    <w:p w14:paraId="0ED01B32" w14:textId="77777777" w:rsidR="0059649D" w:rsidRDefault="0059649D" w:rsidP="0059649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/>
          <w14:ligatures w14:val="none"/>
        </w:rPr>
      </w:pP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МБУДО </w:t>
      </w:r>
      <w:proofErr w:type="gramStart"/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/>
          <w14:ligatures w14:val="none"/>
        </w:rPr>
        <w:t>« Детская</w:t>
      </w:r>
      <w:proofErr w:type="gramEnd"/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школа искусств №4» г. Волгоград</w:t>
      </w:r>
    </w:p>
    <w:p w14:paraId="60B002F6" w14:textId="77777777" w:rsidR="0059649D" w:rsidRDefault="0059649D" w:rsidP="0059649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Руководитель: 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Куликова Раиса Иосифовна </w:t>
      </w:r>
    </w:p>
    <w:p w14:paraId="5B6E813D" w14:textId="77777777" w:rsidR="0059649D" w:rsidRDefault="0059649D" w:rsidP="0059649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/>
          <w14:ligatures w14:val="none"/>
        </w:rPr>
      </w:pP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Концертмейстеры: Волохов Алексей Александрович, </w:t>
      </w:r>
      <w:proofErr w:type="spellStart"/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/>
          <w14:ligatures w14:val="none"/>
        </w:rPr>
        <w:t>Маркитанов</w:t>
      </w:r>
      <w:proofErr w:type="spellEnd"/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Андрей </w:t>
      </w:r>
      <w:proofErr w:type="gramStart"/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/>
          <w14:ligatures w14:val="none"/>
        </w:rPr>
        <w:t>Евгеньевич  Хореограф</w:t>
      </w:r>
      <w:proofErr w:type="gramEnd"/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/>
          <w14:ligatures w14:val="none"/>
        </w:rPr>
        <w:t>: Давыденко Елена Александровна</w:t>
      </w:r>
    </w:p>
    <w:p w14:paraId="3960F440" w14:textId="77777777" w:rsidR="0059649D" w:rsidRDefault="0059649D" w:rsidP="0059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 xml:space="preserve">Лауреаты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val="en-US" w:eastAsia="ru-RU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 xml:space="preserve"> степени</w:t>
      </w:r>
    </w:p>
    <w:p w14:paraId="57871517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Народный коллектив Рязанской области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песенный ансамбль «Родничок» </w:t>
      </w:r>
    </w:p>
    <w:p w14:paraId="7440E506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МУ «Кадомский районный Дом культуры» Рязанской области</w:t>
      </w:r>
    </w:p>
    <w:p w14:paraId="789F16EE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Руководитель:Дунина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Елена Юрьевна</w:t>
      </w:r>
    </w:p>
    <w:p w14:paraId="0A3F9D21" w14:textId="77777777" w:rsidR="0059649D" w:rsidRDefault="0059649D" w:rsidP="00596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Старшая вокальная группа "Узорочье"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57BA76C" w14:textId="77777777" w:rsidR="0059649D" w:rsidRDefault="0059649D" w:rsidP="00596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ГБУ ДО ИО ЦРТДЮ «Узорочье» г. Иркутск</w:t>
      </w:r>
    </w:p>
    <w:p w14:paraId="33D2A90F" w14:textId="77777777" w:rsidR="0059649D" w:rsidRDefault="0059649D" w:rsidP="00596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Руководители: Александрова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Алена  Юрьевна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,Просвирин Эдуард Владимирович</w:t>
      </w:r>
    </w:p>
    <w:p w14:paraId="33AC8196" w14:textId="77777777" w:rsidR="0059649D" w:rsidRDefault="0059649D" w:rsidP="00596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Концертмейстеры: 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Епонешникова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Анна Сергеевна, Григорьев Игорь Валентинович</w:t>
      </w:r>
    </w:p>
    <w:p w14:paraId="7BF428DC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Хор «Вдохновение»</w:t>
      </w:r>
    </w:p>
    <w:p w14:paraId="60D08A2A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МОУ средняя школа №37 с углубленным изучением английского языка, г. Ярославль</w:t>
      </w:r>
    </w:p>
    <w:p w14:paraId="3B514C0B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Руководитель: Красавина Ольга Александровна</w:t>
      </w:r>
    </w:p>
    <w:p w14:paraId="38DF1338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Концертмейстер: Свистунова Вирджиния Анатольевна</w:t>
      </w:r>
    </w:p>
    <w:p w14:paraId="60F12149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 xml:space="preserve">Лауреаты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val="en-US" w:eastAsia="ru-RU"/>
          <w14:ligatures w14:val="none"/>
        </w:rPr>
        <w:t>II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 xml:space="preserve"> степени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1D96D479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Ансамбль студентов 2 курса специальности «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Этнохудожественное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творчество» </w:t>
      </w:r>
    </w:p>
    <w:p w14:paraId="3E61EF76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ГБПОУ Иркутский областной колледж культуры г. Иркутск </w:t>
      </w:r>
    </w:p>
    <w:p w14:paraId="4E2C62F9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Руководитель:Александрова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Алена  Юрьевна</w:t>
      </w:r>
    </w:p>
    <w:p w14:paraId="17DDD3E2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Концертмейстер: Спирин Максим Валерьевич</w:t>
      </w:r>
    </w:p>
    <w:p w14:paraId="34164E62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Дарья Дмитриева </w:t>
      </w:r>
    </w:p>
    <w:p w14:paraId="56C9D1CD" w14:textId="77777777" w:rsidR="0059649D" w:rsidRDefault="0059649D" w:rsidP="0059649D">
      <w:pPr>
        <w:spacing w:after="0" w:line="276" w:lineRule="auto"/>
        <w:ind w:left="-108" w:right="-1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воспитанница воскресной школы Тихвинского Богородицкого монастыря город Цивильск</w:t>
      </w:r>
    </w:p>
    <w:p w14:paraId="17829B43" w14:textId="77777777" w:rsidR="0059649D" w:rsidRDefault="0059649D" w:rsidP="0059649D">
      <w:pPr>
        <w:spacing w:after="0" w:line="276" w:lineRule="auto"/>
        <w:ind w:left="-108" w:right="-1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Руководитель: Румянцева Е.Ю.</w:t>
      </w:r>
    </w:p>
    <w:p w14:paraId="088B2180" w14:textId="77777777" w:rsidR="0059649D" w:rsidRDefault="0059649D" w:rsidP="0059649D">
      <w:pPr>
        <w:spacing w:after="0" w:line="240" w:lineRule="auto"/>
        <w:ind w:left="-108" w:right="-1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Вокальный ансамбль </w:t>
      </w:r>
    </w:p>
    <w:p w14:paraId="5C90DBE7" w14:textId="77777777" w:rsidR="0059649D" w:rsidRDefault="0059649D" w:rsidP="0059649D">
      <w:pPr>
        <w:spacing w:after="0" w:line="240" w:lineRule="auto"/>
        <w:ind w:left="-108" w:right="-1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воскресной школы Тихвинского Богородицкого монастыря    города Цивильск</w:t>
      </w:r>
    </w:p>
    <w:p w14:paraId="3C5113CC" w14:textId="77777777" w:rsidR="0059649D" w:rsidRDefault="0059649D" w:rsidP="0059649D">
      <w:pPr>
        <w:spacing w:after="0" w:line="240" w:lineRule="auto"/>
        <w:ind w:left="-108" w:right="-1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Руководитель: Румянцева Е.Ю.</w:t>
      </w:r>
    </w:p>
    <w:p w14:paraId="0D713BA6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Вокально-хоровой ансамбль</w:t>
      </w:r>
    </w:p>
    <w:p w14:paraId="4C0A0E2B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учащихся хорового и духовно-нравственного отделений</w:t>
      </w:r>
    </w:p>
    <w:p w14:paraId="38CE70AC" w14:textId="3AEC2D2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МБУДО «ЧДМШ №2 им.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В.П.Воробьева</w:t>
      </w:r>
      <w:proofErr w:type="spellEnd"/>
      <w:r w:rsidR="005452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 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СОШ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№29 г. Чебоксары</w:t>
      </w:r>
    </w:p>
    <w:p w14:paraId="62C54349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Руководитель: Иванова Галина Викторовна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B32854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Концертмейстер Корсакова Мария Евгеньевна</w:t>
      </w:r>
    </w:p>
    <w:p w14:paraId="281EEC11" w14:textId="77777777" w:rsidR="0059649D" w:rsidRDefault="0059649D" w:rsidP="0059649D">
      <w:pPr>
        <w:spacing w:after="0" w:line="240" w:lineRule="auto"/>
        <w:ind w:left="-108" w:right="-1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1" w:name="_Hlk126512452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bookmarkEnd w:id="1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Старший хор Хорового центра «Созвучие» </w:t>
      </w:r>
    </w:p>
    <w:p w14:paraId="455321F1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Зеленоградский дворец творчества детей и молодёжи г. Зеленоград </w:t>
      </w:r>
    </w:p>
    <w:p w14:paraId="2149E542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Руководитель: Пчелкина Ирина Альбертовна</w:t>
      </w:r>
    </w:p>
    <w:p w14:paraId="2AECCC20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Концертмейстер: Юдин Константин Павлович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595FB579" w14:textId="4B9405FC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Детский фольклорный ансамбль «Тимоша» </w:t>
      </w:r>
    </w:p>
    <w:p w14:paraId="47C1D898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ОБПОУ «Курский музыкальный колледж имени Г.В. Свиридова»</w:t>
      </w:r>
    </w:p>
    <w:p w14:paraId="729F1FCC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отделение дополнительного образования (музыкальная школа) г. Курск</w:t>
      </w:r>
    </w:p>
    <w:p w14:paraId="5D93DA7B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_Hlk126510407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Руководитель: Солодовникова Маргарита Владимировна</w:t>
      </w:r>
    </w:p>
    <w:bookmarkEnd w:id="2"/>
    <w:p w14:paraId="0C3186D0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Концертмейстер: Третьяков Игорь Дмитриевич</w:t>
      </w:r>
    </w:p>
    <w:p w14:paraId="630DA324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D388428" w14:textId="77777777" w:rsidR="0059649D" w:rsidRDefault="0059649D" w:rsidP="0059649D">
      <w:pPr>
        <w:spacing w:after="0" w:line="276" w:lineRule="auto"/>
        <w:ind w:left="-108" w:right="-108"/>
        <w:jc w:val="center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 xml:space="preserve">Лауреаты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val="en-US" w:eastAsia="ru-RU"/>
          <w14:ligatures w14:val="none"/>
        </w:rPr>
        <w:t>III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 xml:space="preserve"> степени</w:t>
      </w:r>
    </w:p>
    <w:p w14:paraId="1C32B179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Аксеновская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Валентина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FCF389C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_Hlk126515777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МБУК "Раменский сельский Дом культуры "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Белоколпский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СДК-филиал»</w:t>
      </w:r>
    </w:p>
    <w:p w14:paraId="2BBBA7B8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Московская область, городской округ Шаховская</w:t>
      </w:r>
    </w:p>
    <w:p w14:paraId="591DF8A9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Руководитель: Карпенко С.И.</w:t>
      </w:r>
    </w:p>
    <w:bookmarkEnd w:id="3"/>
    <w:p w14:paraId="6DD95BC9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Ансамбль гармонистов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6A3198B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Матюхин Ярослав, Гуреев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Егор,Дюкарев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Матвей</w:t>
      </w:r>
    </w:p>
    <w:p w14:paraId="7A17B625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МБУ ДО «Детская школа искусств №3 г Ельца»</w:t>
      </w:r>
    </w:p>
    <w:p w14:paraId="7AB3A2AC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Руководитель: Подольская Оксана Григорьевна</w:t>
      </w:r>
    </w:p>
    <w:p w14:paraId="58749CCA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Вокальный дуэт Ангелины и Вероники Бескоровайные </w:t>
      </w:r>
    </w:p>
    <w:p w14:paraId="0CAFD86A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4" w:name="_Hlk126512363"/>
      <w:bookmarkStart w:id="5" w:name="_Hlk126512146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ОБПОУ «Курский музыкальный колледж имени Г.В. Свиридова» г. Курск </w:t>
      </w:r>
    </w:p>
    <w:p w14:paraId="510E049E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Отделение дополнительного образования (музыкальная школа)</w:t>
      </w:r>
    </w:p>
    <w:bookmarkEnd w:id="4"/>
    <w:p w14:paraId="21D3FE63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Руководитель: Солодовникова Маргарита Владимировна</w:t>
      </w:r>
    </w:p>
    <w:bookmarkEnd w:id="5"/>
    <w:p w14:paraId="5CD2DF66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Вокальный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ансамбль «Нотка» </w:t>
      </w:r>
    </w:p>
    <w:p w14:paraId="20D1382E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МБУДО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«ДШИ пос. Володарского» Московской области</w:t>
      </w:r>
    </w:p>
    <w:p w14:paraId="1564F450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Руководитель: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Кучкова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Анастасия Александровна</w:t>
      </w:r>
    </w:p>
    <w:p w14:paraId="5CFD4BFF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Концертмейстер: Паршина Анна Сергеевна</w:t>
      </w:r>
    </w:p>
    <w:p w14:paraId="7C59528B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Дуэт преподавателей </w:t>
      </w:r>
    </w:p>
    <w:p w14:paraId="09C0A7B2" w14:textId="118D0D8F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Юхновская Любовь Анатольевна МБУДО</w:t>
      </w:r>
      <w:r w:rsidR="005452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«Музыкальная школа №1 г. Горловка»         </w:t>
      </w:r>
    </w:p>
    <w:p w14:paraId="3EEDFB41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Свинарь Виктория Николаевна МБУДО «ДШИ №5 им. Ю.Б. Романова г. Воронеж»     </w:t>
      </w:r>
    </w:p>
    <w:p w14:paraId="4ACCD12B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Народный коллектив Ансамбль народной песни «Подсолнушки»</w:t>
      </w:r>
    </w:p>
    <w:p w14:paraId="2E812F52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солистка Ангелина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Поднозова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2D012851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МБУ «Культурно-досуговый комплекс» ДК «Кристалл»</w:t>
      </w:r>
    </w:p>
    <w:p w14:paraId="207488DD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 «Новоспасское городское поселение» Ульяновской области </w:t>
      </w:r>
    </w:p>
    <w:p w14:paraId="31B34D2B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Руководитель: Дмитриева Людмила Александровна</w:t>
      </w:r>
    </w:p>
    <w:p w14:paraId="46A43E04" w14:textId="77777777" w:rsidR="0059649D" w:rsidRDefault="0059649D" w:rsidP="00596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EBFFAA" w14:textId="77777777" w:rsidR="0059649D" w:rsidRDefault="0059649D" w:rsidP="0059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69BBD8EC" w14:textId="77777777" w:rsidR="0059649D" w:rsidRDefault="0059649D" w:rsidP="0059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Конкурс сочинений «Герой нашего времени»</w:t>
      </w:r>
    </w:p>
    <w:p w14:paraId="667DD077" w14:textId="6B4DD900" w:rsidR="0059649D" w:rsidRDefault="0059649D" w:rsidP="0059649D">
      <w:pPr>
        <w:spacing w:line="254" w:lineRule="auto"/>
        <w:jc w:val="center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</w:pPr>
      <w:bookmarkStart w:id="6" w:name="_Hlk126926680"/>
      <w:r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Лауреаты </w:t>
      </w:r>
      <w:r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en-US"/>
          <w14:ligatures w14:val="none"/>
        </w:rPr>
        <w:t>I</w:t>
      </w:r>
      <w:r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степени</w:t>
      </w:r>
    </w:p>
    <w:bookmarkEnd w:id="6"/>
    <w:p w14:paraId="03B3534E" w14:textId="268793C0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Антипов </w:t>
      </w:r>
      <w:proofErr w:type="gram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Иван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учащийся</w:t>
      </w:r>
      <w:proofErr w:type="gramEnd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МАОУ "Лицей №4"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г.Чебоксары</w:t>
      </w:r>
      <w:proofErr w:type="spellEnd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118F844C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Руководитель:Ефимова</w:t>
      </w:r>
      <w:proofErr w:type="spellEnd"/>
      <w:proofErr w:type="gramEnd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И.Г.</w:t>
      </w:r>
    </w:p>
    <w:p w14:paraId="49D30A7C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Волков Александр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учащийся  МАОУ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"СОШ №1" г. Чебоксары </w:t>
      </w:r>
    </w:p>
    <w:p w14:paraId="40461DB3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Руководитель: Волкова Юлия Сергеевна</w:t>
      </w:r>
    </w:p>
    <w:p w14:paraId="5CEE3005" w14:textId="738E1DD9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Власов Николай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учащийся  «СОШ №7  имени Героя Советского Союза З.И. Парфёновой»</w:t>
      </w:r>
      <w:r w:rsidR="00560EA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города  Алатыря Чувашской Республики </w:t>
      </w:r>
    </w:p>
    <w:p w14:paraId="38B52169" w14:textId="77777777" w:rsidR="0059649D" w:rsidRDefault="0059649D" w:rsidP="00596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Нестерова  Галина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Викторовна</w:t>
      </w:r>
    </w:p>
    <w:p w14:paraId="17CF7AB6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Федосова </w:t>
      </w:r>
      <w:proofErr w:type="gram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Анастасия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МБУ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ДО ЦДЮТ «Мечта»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г.о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Самара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0DA34920" w14:textId="2E1BFC6D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Ягина</w:t>
      </w:r>
      <w:proofErr w:type="spellEnd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Алина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учащаяся «СОШ №7  имени Героя Советского Союза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З.И.Парфёновой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="00560E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города  Алатыря Чувашской Республики </w:t>
      </w:r>
    </w:p>
    <w:p w14:paraId="4C38FC28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Руководитель: Родионова Надежда Петровна    </w:t>
      </w:r>
    </w:p>
    <w:p w14:paraId="36056C29" w14:textId="77777777" w:rsidR="006D0B5D" w:rsidRDefault="006D0B5D" w:rsidP="0059649D">
      <w:pPr>
        <w:spacing w:after="0" w:line="254" w:lineRule="auto"/>
        <w:jc w:val="center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</w:pPr>
    </w:p>
    <w:p w14:paraId="426208BA" w14:textId="77777777" w:rsidR="006D0B5D" w:rsidRDefault="006D0B5D" w:rsidP="0059649D">
      <w:pPr>
        <w:spacing w:after="0" w:line="254" w:lineRule="auto"/>
        <w:jc w:val="center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</w:pPr>
    </w:p>
    <w:p w14:paraId="1CA5663E" w14:textId="77777777" w:rsidR="00545294" w:rsidRDefault="00545294" w:rsidP="0059649D">
      <w:pPr>
        <w:spacing w:after="0" w:line="254" w:lineRule="auto"/>
        <w:jc w:val="center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</w:pPr>
    </w:p>
    <w:p w14:paraId="412E78D3" w14:textId="53FFEFF5" w:rsidR="0059649D" w:rsidRDefault="0059649D" w:rsidP="0059649D">
      <w:pPr>
        <w:spacing w:after="0" w:line="254" w:lineRule="auto"/>
        <w:jc w:val="center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  <w:lastRenderedPageBreak/>
        <w:t xml:space="preserve">Лауреаты </w:t>
      </w:r>
      <w:r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en-US"/>
          <w14:ligatures w14:val="none"/>
        </w:rPr>
        <w:t>II</w:t>
      </w:r>
      <w:r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степени</w:t>
      </w:r>
    </w:p>
    <w:p w14:paraId="2EDE1EE1" w14:textId="77777777" w:rsidR="0059649D" w:rsidRDefault="0059649D" w:rsidP="00560EA3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Катерова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Зинаида</w:t>
      </w:r>
      <w:r>
        <w:rPr>
          <w:rFonts w:ascii="Times New Roman" w:hAnsi="Times New Roman"/>
          <w:sz w:val="24"/>
          <w:szCs w:val="24"/>
        </w:rPr>
        <w:t xml:space="preserve">   учащаяся БОУ Чувашской Республики «Чебоксарская общеобразовательная школа-интернат для обучающихся с ограниченными возможностями здоровья» Министерства образования и молодежной политики Чувашской Республики</w:t>
      </w:r>
    </w:p>
    <w:p w14:paraId="1A536A9E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Кузьмина Дарья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учащаяся МОУ «Лицей №11 имени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Т.И.Александровой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Йошкар-</w:t>
      </w:r>
      <w:proofErr w:type="spellStart"/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Олы»Республика</w:t>
      </w:r>
      <w:proofErr w:type="spellEnd"/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Марий Эл </w:t>
      </w:r>
    </w:p>
    <w:p w14:paraId="0D2DF0D0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Руководитель: Поздеева Светлана Борисовна</w:t>
      </w:r>
    </w:p>
    <w:p w14:paraId="367C24FE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Лебедева Виктория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учащаяся МБОУ «СОШ №11 с углубленным               </w:t>
      </w:r>
    </w:p>
    <w:p w14:paraId="53A3FE69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изучением отдельных предметов» города Новочебоксарска    </w:t>
      </w:r>
    </w:p>
    <w:p w14:paraId="5563EFB0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Момот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Анастасия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учащаяся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МБОУ «СОШ №7 им. Героя Советского Союза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З.И.Парфеновой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г. Алатыря ЧР  </w:t>
      </w:r>
    </w:p>
    <w:p w14:paraId="75EF2234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Руководитель:Путинцева</w:t>
      </w:r>
      <w:proofErr w:type="spellEnd"/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Лидия Валентиновна  </w:t>
      </w:r>
    </w:p>
    <w:p w14:paraId="72001AFA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Петрова Ольга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учащаяся </w:t>
      </w:r>
      <w:bookmarkStart w:id="7" w:name="_Hlk126230978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МАОУ «Гимназия № 5»</w:t>
      </w:r>
      <w:bookmarkEnd w:id="7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Руководитель: Семенова Нина Сергеевна </w:t>
      </w:r>
    </w:p>
    <w:p w14:paraId="0917CCDA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Сушкова Софья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учащаяся МАОУ «Гимназия № 5» Руководитель: Семенова Нина Сергеевна  </w:t>
      </w:r>
    </w:p>
    <w:p w14:paraId="711A8D8D" w14:textId="02AFBF56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Руководитель:</w:t>
      </w:r>
      <w:r w:rsidR="00560E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Лаврентьева Ольга Анатольевна  </w:t>
      </w:r>
    </w:p>
    <w:p w14:paraId="22B54991" w14:textId="77777777" w:rsidR="0059649D" w:rsidRDefault="0059649D" w:rsidP="0059649D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 xml:space="preserve">Лауреаты </w:t>
      </w: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en-US"/>
          <w14:ligatures w14:val="none"/>
        </w:rPr>
        <w:t>III</w:t>
      </w: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 xml:space="preserve"> степени</w:t>
      </w:r>
    </w:p>
    <w:p w14:paraId="1FD41685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Алексеева Виктория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учащаяся МБУДО «ЧДМШ №2 им. В.П. Воробьёва»</w:t>
      </w:r>
    </w:p>
    <w:p w14:paraId="2670B3CD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Руководитель: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Хрисанова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Елена Петровна</w:t>
      </w:r>
    </w:p>
    <w:p w14:paraId="4CAE7DE3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Васильев </w:t>
      </w:r>
      <w:proofErr w:type="gramStart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Дмитрий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учащийся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МАОУ «Гимназия № 5»  11 лет. Руководитель: Семенова Нина Сергеевна </w:t>
      </w:r>
    </w:p>
    <w:p w14:paraId="5D205311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Доброхотова  Анастасия</w:t>
      </w:r>
      <w:proofErr w:type="gramEnd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учащаяся ГБОУ  «Школа № 1034 имени Героя Советского Союза В.В. Маркина» г. Москва</w:t>
      </w:r>
    </w:p>
    <w:p w14:paraId="3C1F98B4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Мартынова Виктория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учащаяся  МБОУ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«СОШ №7 им. Героя Советского Союза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З.И.Парфеновой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г. Алатыря ЧР </w:t>
      </w:r>
    </w:p>
    <w:p w14:paraId="23320FF4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Руководитель: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Машинова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Любовь Викторовна</w:t>
      </w:r>
    </w:p>
    <w:p w14:paraId="529ABFF5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Москвичева Мария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учащаяся МОУ «Лицей №11 имени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Т.И.Александровой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Йошкар-Олы» Республика Марий Эл </w:t>
      </w:r>
    </w:p>
    <w:p w14:paraId="15C2FC50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Руководитель: Поздеева Светлана Борисовна</w:t>
      </w:r>
    </w:p>
    <w:p w14:paraId="74564886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Нефедова Ульяна учащаяся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МОУ «Лицей №11 имени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Т.И.Александровой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Йошкар-</w:t>
      </w:r>
      <w:proofErr w:type="spellStart"/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Олы»Республика</w:t>
      </w:r>
      <w:proofErr w:type="spellEnd"/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Марий Эл</w:t>
      </w:r>
    </w:p>
    <w:p w14:paraId="2D29371D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Руководитель: Поздеева Светлана Борисовна</w:t>
      </w:r>
    </w:p>
    <w:p w14:paraId="213425E2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Никитина Кира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учащаяся   МБОУ «СОШ №11 с углубленным изучением отдельных предметов» г. Новочебоксарска                                                                                         </w:t>
      </w:r>
    </w:p>
    <w:p w14:paraId="689E1A7A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Руководитель:Родина</w:t>
      </w:r>
      <w:proofErr w:type="spellEnd"/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Александра Александровна   </w:t>
      </w:r>
    </w:p>
    <w:p w14:paraId="146AB02F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8" w:name="_Hlk126231667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Руководитель: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Нестерова  Галина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Викторовна</w:t>
      </w:r>
    </w:p>
    <w:bookmarkEnd w:id="8"/>
    <w:p w14:paraId="5BF5CA32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Никифорова Мария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учащаяся  МБУДО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«ЧДМШ №2 им. В.П. Воробьёва»</w:t>
      </w:r>
    </w:p>
    <w:p w14:paraId="7F5AD92B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Руководитель: Терентьева Лилия Геннадьевна                                                             </w:t>
      </w:r>
    </w:p>
    <w:p w14:paraId="5B4A543C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Салтанова Валентина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воспитанница Воскресной школы «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Элеос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при храме Воскресения Христова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с.Воскресенка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Самарской области</w:t>
      </w:r>
    </w:p>
    <w:p w14:paraId="4D8E6753" w14:textId="77777777" w:rsidR="0059649D" w:rsidRDefault="0059649D" w:rsidP="0059649D">
      <w:pPr>
        <w:spacing w:after="0"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Руководитель: Салтанова Лариса Ивановна</w:t>
      </w:r>
    </w:p>
    <w:p w14:paraId="6B1EB9B6" w14:textId="77777777" w:rsidR="0059649D" w:rsidRDefault="0059649D" w:rsidP="005964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D011D" w14:textId="77777777" w:rsidR="00A80FFF" w:rsidRDefault="00A80FFF"/>
    <w:sectPr w:rsidR="00A8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57"/>
    <w:rsid w:val="000A1EAF"/>
    <w:rsid w:val="001F3357"/>
    <w:rsid w:val="00545294"/>
    <w:rsid w:val="00560EA3"/>
    <w:rsid w:val="0059649D"/>
    <w:rsid w:val="006D0B5D"/>
    <w:rsid w:val="00A8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BF59"/>
  <w15:chartTrackingRefBased/>
  <w15:docId w15:val="{0BFC89A6-9848-4D0F-8901-FDCBCA52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4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Meow</dc:creator>
  <cp:keywords/>
  <dc:description/>
  <cp:lastModifiedBy>Cat Meow</cp:lastModifiedBy>
  <cp:revision>5</cp:revision>
  <dcterms:created xsi:type="dcterms:W3CDTF">2023-02-14T06:50:00Z</dcterms:created>
  <dcterms:modified xsi:type="dcterms:W3CDTF">2023-02-14T07:32:00Z</dcterms:modified>
</cp:coreProperties>
</file>